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FF7E76" w:rsidRDefault="00E46F59" w:rsidP="00E46F59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Default="00E46F59" w:rsidP="00E46F59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3E57C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A91B19" w:rsidP="00E46F59">
      <w:pPr>
        <w:spacing w:after="0" w:line="240" w:lineRule="auto"/>
        <w:jc w:val="center"/>
        <w:rPr>
          <w:sz w:val="28"/>
          <w:szCs w:val="18"/>
        </w:rPr>
      </w:pPr>
      <w:r w:rsidRPr="00A91B19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5A12BD" w:rsidRDefault="005A12BD" w:rsidP="005A12BD">
      <w:pPr>
        <w:spacing w:after="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HOLIDAY HOMEWORK 2023-24</w:t>
      </w:r>
    </w:p>
    <w:p w:rsidR="00E46F59" w:rsidRDefault="00E46F59" w:rsidP="00E46F59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 w:rsidR="005A12BD">
        <w:rPr>
          <w:b/>
          <w:sz w:val="28"/>
          <w:szCs w:val="18"/>
          <w:u w:val="single"/>
        </w:rPr>
        <w:t>X</w:t>
      </w:r>
    </w:p>
    <w:p w:rsidR="00E46F59" w:rsidRDefault="00E46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F1AF8" w:rsidRDefault="008F1AF8" w:rsidP="0008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1.First flight, 2 Learn and write word meaning of chapter 1, 2, 3 Read summary of poem 1, 2  and write these in your home work note book, 4 Write and learn question-answer of chapter 1, 2 5- Foot print without feet, 6. </w:t>
      </w:r>
      <w:r w:rsidR="00080B93">
        <w:rPr>
          <w:rFonts w:ascii="Times New Roman" w:hAnsi="Times New Roman" w:cs="Times New Roman"/>
          <w:sz w:val="24"/>
          <w:szCs w:val="24"/>
        </w:rPr>
        <w:t>Learn and write word meaning of chapter 1, 2, 7. Read and write summary of chapter 1</w:t>
      </w:r>
      <w:proofErr w:type="gramStart"/>
      <w:r w:rsidR="00080B9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80B93">
        <w:rPr>
          <w:rFonts w:ascii="Times New Roman" w:hAnsi="Times New Roman" w:cs="Times New Roman"/>
          <w:sz w:val="24"/>
          <w:szCs w:val="24"/>
        </w:rPr>
        <w:t xml:space="preserve"> in your home work note book, 8. Write and learn question-answer of chapter 1</w:t>
      </w:r>
      <w:proofErr w:type="gramStart"/>
      <w:r w:rsidR="00080B9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80B93">
        <w:rPr>
          <w:rFonts w:ascii="Times New Roman" w:hAnsi="Times New Roman" w:cs="Times New Roman"/>
          <w:sz w:val="24"/>
          <w:szCs w:val="24"/>
        </w:rPr>
        <w:t xml:space="preserve"> in your home work note book.</w:t>
      </w:r>
    </w:p>
    <w:p w:rsidR="00BC44DF" w:rsidRPr="00BC44DF" w:rsidRDefault="00BC44DF" w:rsidP="0008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DF">
        <w:rPr>
          <w:rFonts w:ascii="Times New Roman" w:hAnsi="Times New Roman" w:cs="Times New Roman"/>
          <w:b/>
          <w:sz w:val="24"/>
          <w:szCs w:val="24"/>
        </w:rPr>
        <w:t>Grammar</w:t>
      </w:r>
      <w:proofErr w:type="gramStart"/>
      <w:r w:rsidRPr="00BC44D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C44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Learn the rules and write them (rules of changing reporting verb and reported speech of narration), 2. Write 3 letters to the editor on various subjects </w:t>
      </w: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MATHS</w:t>
      </w:r>
    </w:p>
    <w:p w:rsidR="008F1AF8" w:rsidRDefault="00D5719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Prove that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irrational No, 2. Show that 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not end with digit o or 5 for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any natural Number n, 3. Find a quadratic polynomial where zeroes are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 4. Write the behavious of lines representing a pair of linear equations in two variables and the existence of solution, 5. Check graphically</w:t>
      </w:r>
      <w:r w:rsidR="00C64B56">
        <w:rPr>
          <w:rFonts w:ascii="Times New Roman" w:eastAsiaTheme="minorEastAsia" w:hAnsi="Times New Roman" w:cs="Times New Roman"/>
          <w:sz w:val="24"/>
          <w:szCs w:val="24"/>
        </w:rPr>
        <w:t xml:space="preserve"> whether the pair of equation 5X-4y+8=0, 7X+6y-9=0 is consistent if so solve them graphically, 6. Solve all example of unit 1</w:t>
      </w:r>
      <w:proofErr w:type="gramStart"/>
      <w:r w:rsidR="00C64B56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="00C64B56">
        <w:rPr>
          <w:rFonts w:ascii="Times New Roman" w:eastAsiaTheme="minorEastAsia" w:hAnsi="Times New Roman" w:cs="Times New Roman"/>
          <w:sz w:val="24"/>
          <w:szCs w:val="24"/>
        </w:rPr>
        <w:t xml:space="preserve"> and 3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S.ST</w:t>
      </w:r>
    </w:p>
    <w:p w:rsidR="00021886" w:rsidRDefault="00A0282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Prepare a chart of classification of soils, </w:t>
      </w:r>
    </w:p>
    <w:p w:rsidR="00021886" w:rsidRDefault="00A0282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short note on conversation of soil and resources, </w:t>
      </w:r>
    </w:p>
    <w:p w:rsidR="00021886" w:rsidRDefault="00A0282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Your area also witnessing land degradation what measures are required to check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86" w:rsidRDefault="00A0282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When you experience soil erosion in your field,</w:t>
      </w:r>
      <w:r w:rsidR="0002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steps are needed to slow down the pace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86" w:rsidRDefault="00A0282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Difference between unitary and federal government, </w:t>
      </w:r>
    </w:p>
    <w:p w:rsidR="00E567BF" w:rsidRDefault="00A02824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Current world development report and HDR status of India and also write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crifarious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BF" w:rsidRDefault="00E567BF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Instructions:-</w:t>
      </w:r>
    </w:p>
    <w:p w:rsidR="00C96835" w:rsidRDefault="008F1AF8" w:rsidP="008F1A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35">
        <w:rPr>
          <w:rFonts w:ascii="Times New Roman" w:hAnsi="Times New Roman" w:cs="Times New Roman"/>
          <w:sz w:val="24"/>
          <w:szCs w:val="24"/>
        </w:rPr>
        <w:t>Homework/assignment s</w:t>
      </w:r>
      <w:r w:rsidR="00C96835" w:rsidRPr="00C96835">
        <w:rPr>
          <w:rFonts w:ascii="Times New Roman" w:hAnsi="Times New Roman" w:cs="Times New Roman"/>
          <w:sz w:val="24"/>
          <w:szCs w:val="24"/>
        </w:rPr>
        <w:t>hould be done in A4 size paper</w:t>
      </w:r>
    </w:p>
    <w:p w:rsidR="00C96835" w:rsidRDefault="008F1AF8" w:rsidP="008F1A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35">
        <w:rPr>
          <w:rFonts w:ascii="Times New Roman" w:hAnsi="Times New Roman" w:cs="Times New Roman"/>
          <w:sz w:val="24"/>
          <w:szCs w:val="24"/>
        </w:rPr>
        <w:t xml:space="preserve">Please </w:t>
      </w:r>
      <w:r w:rsidR="00C96835">
        <w:rPr>
          <w:rFonts w:ascii="Times New Roman" w:hAnsi="Times New Roman" w:cs="Times New Roman"/>
          <w:sz w:val="24"/>
          <w:szCs w:val="24"/>
        </w:rPr>
        <w:t>write only one side of the page</w:t>
      </w:r>
    </w:p>
    <w:p w:rsidR="00C96835" w:rsidRDefault="00C96835" w:rsidP="008F1A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F1AF8" w:rsidRPr="00C96835">
        <w:rPr>
          <w:rFonts w:ascii="Times New Roman" w:hAnsi="Times New Roman" w:cs="Times New Roman"/>
          <w:sz w:val="24"/>
          <w:szCs w:val="24"/>
        </w:rPr>
        <w:t xml:space="preserve">inimum no. of pages required is </w:t>
      </w:r>
      <w:r>
        <w:rPr>
          <w:rFonts w:ascii="Times New Roman" w:hAnsi="Times New Roman" w:cs="Times New Roman"/>
          <w:sz w:val="24"/>
          <w:szCs w:val="24"/>
        </w:rPr>
        <w:t>15 pages</w:t>
      </w:r>
    </w:p>
    <w:p w:rsidR="00C96835" w:rsidRDefault="008F1AF8" w:rsidP="008F1A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35">
        <w:rPr>
          <w:rFonts w:ascii="Times New Roman" w:hAnsi="Times New Roman" w:cs="Times New Roman"/>
          <w:sz w:val="24"/>
          <w:szCs w:val="24"/>
        </w:rPr>
        <w:t>The complete assignment should be handwritten. Printi</w:t>
      </w:r>
      <w:r w:rsidR="00C96835">
        <w:rPr>
          <w:rFonts w:ascii="Times New Roman" w:hAnsi="Times New Roman" w:cs="Times New Roman"/>
          <w:sz w:val="24"/>
          <w:szCs w:val="24"/>
        </w:rPr>
        <w:t>ng of assignment is not allowed</w:t>
      </w:r>
    </w:p>
    <w:p w:rsidR="008F1AF8" w:rsidRPr="00C96835" w:rsidRDefault="00C96835" w:rsidP="008F1A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One topic should be written in</w:t>
      </w:r>
      <w:r w:rsidR="008F1AF8" w:rsidRPr="00C96835">
        <w:rPr>
          <w:rFonts w:ascii="Times New Roman" w:hAnsi="Times New Roman" w:cs="Times New Roman"/>
          <w:sz w:val="24"/>
          <w:szCs w:val="24"/>
        </w:rPr>
        <w:t xml:space="preserve"> one page only.</w:t>
      </w:r>
    </w:p>
    <w:p w:rsidR="008F1AF8" w:rsidRDefault="008F1AF8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 </w:t>
      </w:r>
      <w:r w:rsidR="00725B4D">
        <w:rPr>
          <w:rFonts w:ascii="Times New Roman" w:hAnsi="Times New Roman" w:cs="Times New Roman"/>
          <w:sz w:val="24"/>
          <w:szCs w:val="24"/>
        </w:rPr>
        <w:t>what is complete Networking? Explain its type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 Explain different ways of connecting to internet.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 Write a brief note on blogs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 what is a web services? Discuss the various web services in brief.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 what do you understand by mobile technology? Explain 3G and 4G.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Q.6 How does FTP work.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Q.7 Discuss the components of a URL with an example.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Q.8 Write any four different between WWW and internet.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Q.9 How does an SSH protocol protect data.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Q.10 Discuss briefly a few 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vidw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conferencing.</w:t>
      </w:r>
    </w:p>
    <w:p w:rsidR="00725B4D" w:rsidRDefault="00725B4D" w:rsidP="00725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B4D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</w:p>
    <w:p w:rsidR="00725B4D" w:rsidRDefault="00725B4D" w:rsidP="00725B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sequence of the assignment should be as follows.</w:t>
      </w:r>
    </w:p>
    <w:p w:rsidR="00725B4D" w:rsidRDefault="00725B4D" w:rsidP="00725B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</w:t>
      </w:r>
    </w:p>
    <w:p w:rsidR="00725B4D" w:rsidRDefault="00725B4D" w:rsidP="00725B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Contents (Index)</w:t>
      </w:r>
    </w:p>
    <w:p w:rsidR="00725B4D" w:rsidRDefault="00725B4D" w:rsidP="00725B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725B4D" w:rsidRPr="00725B4D" w:rsidRDefault="00725B4D" w:rsidP="00725B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the various topics.</w:t>
      </w: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</w:t>
      </w:r>
    </w:p>
    <w:p w:rsidR="00EE466E" w:rsidRDefault="00EE466E" w:rsidP="008F1AF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F1AF8" w:rsidRPr="00476DC6" w:rsidRDefault="00EE466E" w:rsidP="008F1AF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76DC6">
        <w:rPr>
          <w:rFonts w:ascii="Times New Roman" w:eastAsiaTheme="minorEastAsia" w:hAnsi="Times New Roman" w:cs="Times New Roman"/>
          <w:b/>
          <w:bCs/>
          <w:sz w:val="24"/>
          <w:szCs w:val="24"/>
        </w:rPr>
        <w:t>PHYSICS</w:t>
      </w:r>
      <w:r w:rsidR="008F1AF8" w:rsidRPr="00476DC6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</w:p>
    <w:p w:rsidR="00021886" w:rsidRDefault="008F1AF8" w:rsidP="008F1A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AB0DFA">
        <w:rPr>
          <w:rFonts w:ascii="Times New Roman" w:eastAsiaTheme="minorEastAsia" w:hAnsi="Times New Roman" w:cs="Times New Roman"/>
          <w:sz w:val="24"/>
          <w:szCs w:val="24"/>
        </w:rPr>
        <w:t xml:space="preserve">Write and learn nature, position and size image from by concave and convex mirror, </w:t>
      </w:r>
    </w:p>
    <w:p w:rsidR="00021886" w:rsidRDefault="00AB0DFA" w:rsidP="008F1A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Write and learn uses of plane concave and convex mirror, </w:t>
      </w:r>
    </w:p>
    <w:p w:rsidR="008F1AF8" w:rsidRDefault="00AB0DFA" w:rsidP="008F1A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Draw a ray diagram of image from by concave and convex mirror, 4. Solve numerical problem of NCERT of chap-1 (light)</w:t>
      </w:r>
    </w:p>
    <w:p w:rsidR="00EE466E" w:rsidRDefault="00EE466E" w:rsidP="008F1AF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97B00" w:rsidRPr="00476DC6" w:rsidRDefault="00EE466E" w:rsidP="008F1AF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76DC6">
        <w:rPr>
          <w:rFonts w:ascii="Times New Roman" w:eastAsiaTheme="minorEastAsia" w:hAnsi="Times New Roman" w:cs="Times New Roman"/>
          <w:b/>
          <w:bCs/>
          <w:sz w:val="24"/>
          <w:szCs w:val="24"/>
        </w:rPr>
        <w:t>BIOLOGY</w:t>
      </w:r>
      <w:r w:rsidR="00D97B00" w:rsidRPr="00476DC6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Task 1 “Respiratory diseases propose an immense worldwide health burden”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out the five most common respiratory diseases which are the causes of severe illness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worldwide. Paste pictures and fill the necessary information in a table.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Format is given below</w:t>
      </w:r>
    </w:p>
    <w:tbl>
      <w:tblPr>
        <w:tblStyle w:val="TableGrid"/>
        <w:tblW w:w="0" w:type="auto"/>
        <w:tblLook w:val="04A0"/>
      </w:tblPr>
      <w:tblGrid>
        <w:gridCol w:w="738"/>
        <w:gridCol w:w="2250"/>
        <w:gridCol w:w="2205"/>
        <w:gridCol w:w="1731"/>
        <w:gridCol w:w="1731"/>
        <w:gridCol w:w="1731"/>
      </w:tblGrid>
      <w:tr w:rsidR="00021886" w:rsidTr="00271E96">
        <w:tc>
          <w:tcPr>
            <w:tcW w:w="738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50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Respiratory diseases (Name)</w:t>
            </w:r>
          </w:p>
        </w:tc>
        <w:tc>
          <w:tcPr>
            <w:tcW w:w="2205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Scope of the diseases</w:t>
            </w: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Prevention</w:t>
            </w: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Control and elimination </w:t>
            </w:r>
          </w:p>
        </w:tc>
      </w:tr>
      <w:tr w:rsidR="00021886" w:rsidTr="00271E96">
        <w:tc>
          <w:tcPr>
            <w:tcW w:w="738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1886" w:rsidTr="00271E96">
        <w:tc>
          <w:tcPr>
            <w:tcW w:w="738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1886" w:rsidTr="00271E96">
        <w:tc>
          <w:tcPr>
            <w:tcW w:w="738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1886" w:rsidTr="00271E96">
        <w:tc>
          <w:tcPr>
            <w:tcW w:w="738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1886" w:rsidTr="00271E96">
        <w:tc>
          <w:tcPr>
            <w:tcW w:w="738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1886" w:rsidRDefault="00021886" w:rsidP="00271E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– Source of information for the assignment-</w:t>
      </w:r>
    </w:p>
    <w:p w:rsidR="00021886" w:rsidRDefault="00021886" w:rsidP="00021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It can be a newspaper clipping, an article from a magazine or an internet.</w:t>
      </w:r>
    </w:p>
    <w:p w:rsidR="00021886" w:rsidRPr="00BF17D1" w:rsidRDefault="00021886" w:rsidP="000218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You have to write the reference of source of information you will be for your assignment </w:t>
      </w:r>
    </w:p>
    <w:p w:rsidR="00EE466E" w:rsidRDefault="00EE466E" w:rsidP="00476D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21886" w:rsidRPr="00021886" w:rsidRDefault="00EE466E" w:rsidP="0002188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76DC6">
        <w:rPr>
          <w:rFonts w:ascii="Times New Roman" w:eastAsiaTheme="minorEastAsia" w:hAnsi="Times New Roman" w:cs="Times New Roman"/>
          <w:b/>
          <w:bCs/>
          <w:sz w:val="24"/>
          <w:szCs w:val="24"/>
        </w:rPr>
        <w:t>CHEMISTRY</w:t>
      </w:r>
      <w:r w:rsidR="00476DC6" w:rsidRPr="00476DC6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="00B036F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B036F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B036F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B036F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</w:p>
    <w:p w:rsidR="00021886" w:rsidRP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Activity 1:-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Make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Rictionary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50 new words related to chemistry from the chapter from the chapter of NCERT and also paste pictures related to topic.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Activity 2 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out at least 10 different chemical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reations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happening in your daily life write down their balanced chemical equation and categorized them according to the type reaction using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(power point presentation)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Activity 3 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Prepare your own indicator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Crush beetroot in a mortar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Add sufficient water to obtain the extract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Filter the extract by the procedure learnt by you in earlier classes.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Collect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filterate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to test the substance you may have tested earlier.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Arrange 4 test tubes in a stand and label them as A, B, C and D four 2 ml each of lemon juice solution, soda water, vinegar and baking soda solution in the respectively put 2-3 drops of the beetroot extract in each test tube and note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change if any.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your observation in a table.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Pepare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indicators by using other natural materials like extracts of Red cabbage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leaes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turmeric china rose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some flowers.</w:t>
      </w:r>
    </w:p>
    <w:p w:rsidR="00021886" w:rsidRDefault="00021886" w:rsidP="000218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these indicators along with above mentioned acids and based to design bags, belts hand kerchiefs, curtain, cushion covers, table mats etc. for your home using Tie and due technique.</w:t>
      </w:r>
    </w:p>
    <w:p w:rsidR="00021886" w:rsidRDefault="00021886" w:rsidP="0002188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21886" w:rsidRDefault="00021886" w:rsidP="00021886">
      <w:pPr>
        <w:spacing w:after="0" w:line="240" w:lineRule="auto"/>
        <w:ind w:left="3600" w:firstLine="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6922" w:rsidRDefault="00986922" w:rsidP="00021886">
      <w:pPr>
        <w:spacing w:after="0" w:line="240" w:lineRule="auto"/>
        <w:ind w:left="3600" w:firstLine="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Assignment – </w:t>
      </w:r>
      <w:r w:rsidR="00042472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</w:p>
    <w:p w:rsidR="00476DC6" w:rsidRDefault="00986922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an oxidation reaction? Is it exothermic of endothermic? Give one example of oxidation reaction.</w:t>
      </w:r>
    </w:p>
    <w:p w:rsidR="00986922" w:rsidRDefault="00986922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Give an example of </w:t>
      </w:r>
      <w:r w:rsidR="009B6E96">
        <w:rPr>
          <w:rFonts w:ascii="Times New Roman" w:hAnsi="Times New Roman" w:cs="Times New Roman"/>
          <w:sz w:val="24"/>
          <w:szCs w:val="24"/>
        </w:rPr>
        <w:t>photo chemical reaction.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Give an example of a decomposition reaction. Describe any activity to illustrate such a reaction by heating.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 Why is 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as exothermic process.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Balance the following chemical equation.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Fe(s</w:t>
      </w:r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O(g) = 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HnO+</w:t>
      </w:r>
      <w:proofErr w:type="gram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Ca(NO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On what basis is a chemical equations balanced?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State any two </w:t>
      </w:r>
      <w:r w:rsidR="00AB1724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 xml:space="preserve"> in an activity suggesting the occurrence of a chemical reaction.</w:t>
      </w:r>
    </w:p>
    <w:p w:rsidR="009B6E96" w:rsidRDefault="009B6E96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Name a reducing agent which may be used to obtained manganese from </w:t>
      </w:r>
      <w:r w:rsidR="00AB1724">
        <w:rPr>
          <w:rFonts w:ascii="Times New Roman" w:hAnsi="Times New Roman" w:cs="Times New Roman"/>
          <w:sz w:val="24"/>
          <w:szCs w:val="24"/>
        </w:rPr>
        <w:t>manganese dioxide.</w:t>
      </w:r>
    </w:p>
    <w:p w:rsidR="00AB1724" w:rsidRDefault="00AB1724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change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observed when silver chloride is left exposed to sunlight? Also mention the type of chemical reaction.</w:t>
      </w:r>
    </w:p>
    <w:p w:rsidR="00AB1724" w:rsidRDefault="00AB1724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Define a combination reaction. Give one example of an exothermic combination reaction.</w:t>
      </w:r>
    </w:p>
    <w:p w:rsidR="00EE08FD" w:rsidRDefault="00AB1724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observe</w:t>
      </w:r>
      <w:r w:rsidR="00EE08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when a solution of potassium iodine </w:t>
      </w:r>
      <w:r w:rsidR="00EE08FD">
        <w:rPr>
          <w:rFonts w:ascii="Times New Roman" w:hAnsi="Times New Roman" w:cs="Times New Roman"/>
          <w:sz w:val="24"/>
          <w:szCs w:val="24"/>
        </w:rPr>
        <w:t>is added to lead nitrate solution? What type of       reaction is this? Write a balanced chemical equation for this reaction.</w:t>
      </w:r>
    </w:p>
    <w:p w:rsidR="005E79D3" w:rsidRDefault="00EE08FD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Distinguish between an exo</w:t>
      </w:r>
      <w:r w:rsidR="005E79D3">
        <w:rPr>
          <w:rFonts w:ascii="Times New Roman" w:hAnsi="Times New Roman" w:cs="Times New Roman"/>
          <w:sz w:val="24"/>
          <w:szCs w:val="24"/>
        </w:rPr>
        <w:t>thermic and an endothermic reaction.</w:t>
      </w:r>
    </w:p>
    <w:p w:rsidR="005E79D3" w:rsidRDefault="005E79D3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Distinguish between a displacement and a double displacement reaction.</w:t>
      </w:r>
    </w:p>
    <w:p w:rsidR="005E79D3" w:rsidRDefault="005E79D3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Identify the type of reaction in the following:</w:t>
      </w:r>
    </w:p>
    <w:p w:rsidR="00EE466E" w:rsidRDefault="005E79D3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Fe +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= 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E46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466E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EE466E">
        <w:rPr>
          <w:rFonts w:ascii="Times New Roman" w:hAnsi="Times New Roman" w:cs="Times New Roman"/>
          <w:sz w:val="24"/>
          <w:szCs w:val="24"/>
        </w:rPr>
        <w:t>) + Cu(s)</w:t>
      </w:r>
    </w:p>
    <w:p w:rsidR="00AB1724" w:rsidRDefault="00EE466E" w:rsidP="00B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0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FD" w:rsidRPr="009B6E96" w:rsidRDefault="00EE08FD" w:rsidP="0047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C6" w:rsidRDefault="00476DC6" w:rsidP="00476D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F8" w:rsidRDefault="008F1AF8" w:rsidP="008F1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B91141" w:rsidRDefault="005E23D2" w:rsidP="00B91141">
      <w:pPr>
        <w:spacing w:after="0" w:line="360" w:lineRule="auto"/>
        <w:rPr>
          <w:rFonts w:ascii="Kruti Dev 010" w:hAnsi="Kruti Dev 010" w:cs="Times New Roman"/>
          <w:sz w:val="24"/>
          <w:szCs w:val="24"/>
        </w:rPr>
      </w:pPr>
      <w:proofErr w:type="gramStart"/>
      <w:r>
        <w:rPr>
          <w:rFonts w:ascii="Kruti Dev 010" w:hAnsi="Kruti Dev 010" w:cs="Times New Roman"/>
          <w:sz w:val="24"/>
          <w:szCs w:val="24"/>
        </w:rPr>
        <w:t>iz01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lwjnkl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91141">
        <w:rPr>
          <w:rFonts w:ascii="Kruti Dev 010" w:hAnsi="Kruti Dev 010" w:cs="Times New Roman"/>
          <w:sz w:val="24"/>
          <w:szCs w:val="24"/>
        </w:rPr>
        <w:t>Hzkejxhr</w:t>
      </w:r>
      <w:proofErr w:type="spellEnd"/>
      <w:r w:rsidR="00B91141"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 w:rsidR="00B91141">
        <w:rPr>
          <w:rFonts w:ascii="Kruti Dev 010" w:hAnsi="Kruti Dev 010" w:cs="Times New Roman"/>
          <w:sz w:val="24"/>
          <w:szCs w:val="24"/>
        </w:rPr>
        <w:t>fo”ks’krk,W</w:t>
      </w:r>
      <w:proofErr w:type="spellEnd"/>
      <w:r w:rsidR="00B9114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91141">
        <w:rPr>
          <w:rFonts w:ascii="Kruti Dev 010" w:hAnsi="Kruti Dev 010" w:cs="Times New Roman"/>
          <w:sz w:val="24"/>
          <w:szCs w:val="24"/>
        </w:rPr>
        <w:t>fyf</w:t>
      </w:r>
      <w:proofErr w:type="spellEnd"/>
      <w:r w:rsidR="00B91141">
        <w:rPr>
          <w:rFonts w:ascii="Kruti Dev 010" w:hAnsi="Kruti Dev 010" w:cs="Times New Roman"/>
          <w:sz w:val="24"/>
          <w:szCs w:val="24"/>
        </w:rPr>
        <w:t>[</w:t>
      </w:r>
      <w:proofErr w:type="spellStart"/>
      <w:r w:rsidR="00B91141">
        <w:rPr>
          <w:rFonts w:ascii="Kruti Dev 010" w:hAnsi="Kruti Dev 010" w:cs="Times New Roman"/>
          <w:sz w:val="24"/>
          <w:szCs w:val="24"/>
        </w:rPr>
        <w:t>k,A</w:t>
      </w:r>
      <w:proofErr w:type="spellEnd"/>
    </w:p>
    <w:p w:rsidR="00B91141" w:rsidRDefault="005E23D2" w:rsidP="00B91141">
      <w:pPr>
        <w:spacing w:after="0" w:line="360" w:lineRule="auto"/>
        <w:rPr>
          <w:rFonts w:ascii="Kruti Dev 010" w:hAnsi="Kruti Dev 010" w:cs="Times New Roman"/>
          <w:sz w:val="24"/>
          <w:szCs w:val="24"/>
        </w:rPr>
      </w:pPr>
      <w:proofErr w:type="gramStart"/>
      <w:r>
        <w:rPr>
          <w:rFonts w:ascii="Kruti Dev 010" w:hAnsi="Kruti Dev 010" w:cs="Times New Roman"/>
          <w:sz w:val="24"/>
          <w:szCs w:val="24"/>
        </w:rPr>
        <w:t>iz02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rqylhnkl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thou </w:t>
      </w:r>
      <w:proofErr w:type="spellStart"/>
      <w:r>
        <w:rPr>
          <w:rFonts w:ascii="Kruti Dev 010" w:hAnsi="Kruti Dev 010" w:cs="Times New Roman"/>
          <w:sz w:val="24"/>
          <w:szCs w:val="24"/>
        </w:rPr>
        <w:t>ifjp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sz w:val="24"/>
          <w:szCs w:val="24"/>
        </w:rPr>
        <w:t>fy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[k] </w:t>
      </w:r>
    </w:p>
    <w:p w:rsidR="00B91141" w:rsidRDefault="005E23D2" w:rsidP="00B91141">
      <w:pPr>
        <w:spacing w:after="0" w:line="36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 xml:space="preserve">iz03 </w:t>
      </w:r>
      <w:proofErr w:type="spellStart"/>
      <w:r>
        <w:rPr>
          <w:rFonts w:ascii="Kruti Dev 010" w:hAnsi="Kruti Dev 010" w:cs="Times New Roman"/>
          <w:sz w:val="24"/>
          <w:szCs w:val="24"/>
        </w:rPr>
        <w:t>vyadkj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Times New Roman"/>
          <w:sz w:val="24"/>
          <w:szCs w:val="24"/>
        </w:rPr>
        <w:t>ifjHkk’kk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crkrs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 </w:t>
      </w:r>
      <w:proofErr w:type="spellStart"/>
      <w:r>
        <w:rPr>
          <w:rFonts w:ascii="Kruti Dev 010" w:hAnsi="Kruti Dev 010" w:cs="Times New Roman"/>
          <w:sz w:val="24"/>
          <w:szCs w:val="24"/>
        </w:rPr>
        <w:t>gq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, </w:t>
      </w:r>
      <w:proofErr w:type="spellStart"/>
      <w:r>
        <w:rPr>
          <w:rFonts w:ascii="Kruti Dev 010" w:hAnsi="Kruti Dev 010" w:cs="Times New Roman"/>
          <w:sz w:val="24"/>
          <w:szCs w:val="24"/>
        </w:rPr>
        <w:t>fuEufyf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vyadkjksa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dks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lksnkgj.k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k,A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“</w:t>
      </w:r>
      <w:proofErr w:type="spellStart"/>
      <w:r>
        <w:rPr>
          <w:rFonts w:ascii="Kruti Dev 010" w:hAnsi="Kruti Dev 010" w:cs="Times New Roman"/>
          <w:sz w:val="24"/>
          <w:szCs w:val="24"/>
        </w:rPr>
        <w:t>ys’k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>
        <w:rPr>
          <w:rFonts w:ascii="Kruti Dev 010" w:hAnsi="Kruti Dev 010" w:cs="Times New Roman"/>
          <w:sz w:val="24"/>
          <w:szCs w:val="24"/>
        </w:rPr>
        <w:t>ek</w:t>
      </w:r>
      <w:r w:rsidR="00D3410F">
        <w:rPr>
          <w:rFonts w:ascii="Kruti Dev 010" w:hAnsi="Kruti Dev 010" w:cs="Times New Roman"/>
          <w:sz w:val="24"/>
          <w:szCs w:val="24"/>
        </w:rPr>
        <w:t>uohdj.k</w:t>
      </w:r>
      <w:proofErr w:type="spellEnd"/>
      <w:r w:rsidR="00D3410F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="00D3410F">
        <w:rPr>
          <w:rFonts w:ascii="Kruti Dev 010" w:hAnsi="Kruti Dev 010" w:cs="Times New Roman"/>
          <w:sz w:val="24"/>
          <w:szCs w:val="24"/>
        </w:rPr>
        <w:t>mRizs</w:t>
      </w:r>
      <w:proofErr w:type="spellEnd"/>
      <w:r w:rsidR="00D3410F">
        <w:rPr>
          <w:rFonts w:ascii="Kruti Dev 010" w:hAnsi="Kruti Dev 010" w:cs="Times New Roman"/>
          <w:sz w:val="24"/>
          <w:szCs w:val="24"/>
        </w:rPr>
        <w:t>{</w:t>
      </w:r>
      <w:proofErr w:type="spellStart"/>
      <w:r w:rsidR="00D3410F">
        <w:rPr>
          <w:rFonts w:ascii="Kruti Dev 010" w:hAnsi="Kruti Dev 010" w:cs="Times New Roman"/>
          <w:sz w:val="24"/>
          <w:szCs w:val="24"/>
        </w:rPr>
        <w:t>kk</w:t>
      </w:r>
      <w:proofErr w:type="spellEnd"/>
      <w:r w:rsidR="00D3410F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="00D3410F">
        <w:rPr>
          <w:rFonts w:ascii="Kruti Dev 010" w:hAnsi="Kruti Dev 010" w:cs="Times New Roman"/>
          <w:sz w:val="24"/>
          <w:szCs w:val="24"/>
        </w:rPr>
        <w:t>vfr”k;ksfDr</w:t>
      </w:r>
      <w:proofErr w:type="spellEnd"/>
      <w:r w:rsidR="00D3410F">
        <w:rPr>
          <w:rFonts w:ascii="Kruti Dev 010" w:hAnsi="Kruti Dev 010" w:cs="Times New Roman"/>
          <w:sz w:val="24"/>
          <w:szCs w:val="24"/>
        </w:rPr>
        <w:t xml:space="preserve">] </w:t>
      </w:r>
    </w:p>
    <w:p w:rsidR="00B91141" w:rsidRDefault="00D3410F" w:rsidP="00B91141">
      <w:pPr>
        <w:spacing w:after="0" w:line="360" w:lineRule="auto"/>
        <w:rPr>
          <w:rFonts w:ascii="Kruti Dev 010" w:hAnsi="Kruti Dev 010" w:cs="Times New Roman"/>
          <w:sz w:val="24"/>
          <w:szCs w:val="24"/>
        </w:rPr>
      </w:pPr>
      <w:proofErr w:type="gramStart"/>
      <w:r>
        <w:rPr>
          <w:rFonts w:ascii="Kruti Dev 010" w:hAnsi="Kruti Dev 010" w:cs="Times New Roman"/>
          <w:sz w:val="24"/>
          <w:szCs w:val="24"/>
        </w:rPr>
        <w:t>iz04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okD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; dh </w:t>
      </w:r>
      <w:proofErr w:type="spellStart"/>
      <w:r>
        <w:rPr>
          <w:rFonts w:ascii="Kruti Dev 010" w:hAnsi="Kruti Dev 010" w:cs="Times New Roman"/>
          <w:sz w:val="24"/>
          <w:szCs w:val="24"/>
        </w:rPr>
        <w:t>ifjHkk’kk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krs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gq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, </w:t>
      </w:r>
      <w:proofErr w:type="spellStart"/>
      <w:r>
        <w:rPr>
          <w:rFonts w:ascii="Kruti Dev 010" w:hAnsi="Kruti Dev 010" w:cs="Times New Roman"/>
          <w:sz w:val="24"/>
          <w:szCs w:val="24"/>
        </w:rPr>
        <w:t>okD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Hksn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k,A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] </w:t>
      </w:r>
    </w:p>
    <w:p w:rsidR="00B91141" w:rsidRDefault="00D3410F" w:rsidP="00B91141">
      <w:pPr>
        <w:spacing w:after="0" w:line="36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>iz05 *</w:t>
      </w:r>
      <w:proofErr w:type="spellStart"/>
      <w:r>
        <w:rPr>
          <w:rFonts w:ascii="Kruti Dev 010" w:hAnsi="Kruti Dev 010" w:cs="Times New Roman"/>
          <w:sz w:val="24"/>
          <w:szCs w:val="24"/>
        </w:rPr>
        <w:t>csjkstxkjh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* </w:t>
      </w:r>
      <w:proofErr w:type="spellStart"/>
      <w:r>
        <w:rPr>
          <w:rFonts w:ascii="Kruti Dev 010" w:hAnsi="Kruti Dev 010" w:cs="Times New Roman"/>
          <w:sz w:val="24"/>
          <w:szCs w:val="24"/>
        </w:rPr>
        <w:t>uked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fo’k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ij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,d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vuqPNsn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k,A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] </w:t>
      </w:r>
    </w:p>
    <w:p w:rsidR="008F1AF8" w:rsidRDefault="00D3410F" w:rsidP="00B91141">
      <w:pPr>
        <w:spacing w:after="0" w:line="360" w:lineRule="auto"/>
        <w:rPr>
          <w:rFonts w:ascii="Kruti Dev 010" w:hAnsi="Kruti Dev 010" w:cs="Times New Roman"/>
          <w:sz w:val="24"/>
          <w:szCs w:val="24"/>
        </w:rPr>
      </w:pPr>
      <w:proofErr w:type="gramStart"/>
      <w:r>
        <w:rPr>
          <w:rFonts w:ascii="Kruti Dev 010" w:hAnsi="Kruti Dev 010" w:cs="Times New Roman"/>
          <w:sz w:val="24"/>
          <w:szCs w:val="24"/>
        </w:rPr>
        <w:t>iz06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vyadkj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ij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vk</w:t>
      </w:r>
      <w:proofErr w:type="spellEnd"/>
      <w:r>
        <w:rPr>
          <w:rFonts w:ascii="Kruti Dev 010" w:hAnsi="Kruti Dev 010" w:cs="Times New Roman"/>
          <w:sz w:val="24"/>
          <w:szCs w:val="24"/>
        </w:rPr>
        <w:t>/</w:t>
      </w:r>
      <w:proofErr w:type="spellStart"/>
      <w:r>
        <w:rPr>
          <w:rFonts w:ascii="Kruti Dev 010" w:hAnsi="Kruti Dev 010" w:cs="Times New Roman"/>
          <w:sz w:val="24"/>
          <w:szCs w:val="24"/>
        </w:rPr>
        <w:t>kkfjr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,d </w:t>
      </w:r>
      <w:proofErr w:type="spellStart"/>
      <w:r>
        <w:rPr>
          <w:rFonts w:ascii="Kruti Dev 010" w:hAnsi="Kruti Dev 010" w:cs="Times New Roman"/>
          <w:sz w:val="24"/>
          <w:szCs w:val="24"/>
        </w:rPr>
        <w:t>pkVZ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cuk,WA</w:t>
      </w:r>
      <w:proofErr w:type="spellEnd"/>
    </w:p>
    <w:p w:rsidR="00302809" w:rsidRDefault="00302809" w:rsidP="00B91141">
      <w:pPr>
        <w:spacing w:after="0" w:line="360" w:lineRule="auto"/>
        <w:rPr>
          <w:rFonts w:ascii="Times New Roman" w:hAnsi="Times New Roman" w:cs="Times New Roman"/>
          <w:b/>
          <w:sz w:val="28"/>
          <w:szCs w:val="18"/>
        </w:rPr>
      </w:pPr>
    </w:p>
    <w:p w:rsidR="004334EE" w:rsidRPr="00DA3044" w:rsidRDefault="00DA3044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DA3044">
        <w:rPr>
          <w:rFonts w:ascii="Times New Roman" w:hAnsi="Times New Roman" w:cs="Times New Roman"/>
          <w:b/>
          <w:sz w:val="28"/>
          <w:szCs w:val="18"/>
        </w:rPr>
        <w:t xml:space="preserve">Complete your 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 xml:space="preserve">holiday homework </w:t>
      </w:r>
      <w:r w:rsidRPr="00DA3044">
        <w:rPr>
          <w:rFonts w:ascii="Times New Roman" w:hAnsi="Times New Roman" w:cs="Times New Roman"/>
          <w:b/>
          <w:sz w:val="28"/>
          <w:szCs w:val="18"/>
        </w:rPr>
        <w:t>in holiday homework book</w:t>
      </w:r>
      <w:r w:rsidR="00476DC6">
        <w:rPr>
          <w:rFonts w:ascii="Times New Roman" w:hAnsi="Times New Roman" w:cs="Times New Roman"/>
          <w:b/>
          <w:sz w:val="28"/>
          <w:szCs w:val="18"/>
        </w:rPr>
        <w:t>.</w:t>
      </w:r>
    </w:p>
    <w:p w:rsidR="000A26AD" w:rsidRDefault="00A91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-29.25pt;margin-top:17.55pt;width:549pt;height:0;z-index:251661312" o:connectortype="straight" strokecolor="black [3200]" strokeweight="2.5pt">
            <v:shadow color="#868686"/>
          </v:shape>
        </w:pict>
      </w:r>
    </w:p>
    <w:p w:rsidR="000105D7" w:rsidRPr="00157821" w:rsidRDefault="000A26AD" w:rsidP="004334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6AD"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gram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Summer holiday homework is available on school website:- </w:t>
      </w:r>
      <w:hyperlink r:id="rId7" w:history="1">
        <w:r w:rsidRPr="000A26A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www.santkarshnipublicschool.in</w:t>
        </w:r>
      </w:hyperlink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and respective classes </w:t>
      </w:r>
      <w:proofErr w:type="spell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groups. </w:t>
      </w:r>
    </w:p>
    <w:sectPr w:rsidR="000105D7" w:rsidRPr="00157821" w:rsidSect="00BF6F2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EBF"/>
    <w:multiLevelType w:val="hybridMultilevel"/>
    <w:tmpl w:val="ADEC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280C"/>
    <w:multiLevelType w:val="hybridMultilevel"/>
    <w:tmpl w:val="FC82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7F2"/>
    <w:multiLevelType w:val="hybridMultilevel"/>
    <w:tmpl w:val="4392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459F4"/>
    <w:multiLevelType w:val="hybridMultilevel"/>
    <w:tmpl w:val="781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60B0"/>
    <w:multiLevelType w:val="hybridMultilevel"/>
    <w:tmpl w:val="1BD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21886"/>
    <w:rsid w:val="00042472"/>
    <w:rsid w:val="00080B93"/>
    <w:rsid w:val="000A26AD"/>
    <w:rsid w:val="000B3CCA"/>
    <w:rsid w:val="00157821"/>
    <w:rsid w:val="001A7DAB"/>
    <w:rsid w:val="001B2C11"/>
    <w:rsid w:val="00215C44"/>
    <w:rsid w:val="00302809"/>
    <w:rsid w:val="00305D9E"/>
    <w:rsid w:val="00317CB0"/>
    <w:rsid w:val="003B23B1"/>
    <w:rsid w:val="003B488C"/>
    <w:rsid w:val="004334EE"/>
    <w:rsid w:val="00476DC6"/>
    <w:rsid w:val="004F3D8E"/>
    <w:rsid w:val="00560279"/>
    <w:rsid w:val="005955B4"/>
    <w:rsid w:val="005A12BD"/>
    <w:rsid w:val="005B6BA5"/>
    <w:rsid w:val="005E23D2"/>
    <w:rsid w:val="005E79D3"/>
    <w:rsid w:val="00621718"/>
    <w:rsid w:val="0066068B"/>
    <w:rsid w:val="00695091"/>
    <w:rsid w:val="00710C08"/>
    <w:rsid w:val="00725B4D"/>
    <w:rsid w:val="008E7F0E"/>
    <w:rsid w:val="008F1AF8"/>
    <w:rsid w:val="009217BB"/>
    <w:rsid w:val="00986922"/>
    <w:rsid w:val="009B6E96"/>
    <w:rsid w:val="00A02824"/>
    <w:rsid w:val="00A91B19"/>
    <w:rsid w:val="00AB0DFA"/>
    <w:rsid w:val="00AB1724"/>
    <w:rsid w:val="00B036FB"/>
    <w:rsid w:val="00B63D10"/>
    <w:rsid w:val="00B90543"/>
    <w:rsid w:val="00B91141"/>
    <w:rsid w:val="00BC44DF"/>
    <w:rsid w:val="00BF6F2B"/>
    <w:rsid w:val="00C07C22"/>
    <w:rsid w:val="00C64B56"/>
    <w:rsid w:val="00C96835"/>
    <w:rsid w:val="00CC0D00"/>
    <w:rsid w:val="00D3077E"/>
    <w:rsid w:val="00D3410F"/>
    <w:rsid w:val="00D57194"/>
    <w:rsid w:val="00D97B00"/>
    <w:rsid w:val="00DA3044"/>
    <w:rsid w:val="00E26AA7"/>
    <w:rsid w:val="00E46F59"/>
    <w:rsid w:val="00E567BF"/>
    <w:rsid w:val="00EE08FD"/>
    <w:rsid w:val="00EE466E"/>
    <w:rsid w:val="00F51C32"/>
    <w:rsid w:val="00F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96835"/>
    <w:pPr>
      <w:ind w:left="720"/>
      <w:contextualSpacing/>
    </w:pPr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D57194"/>
    <w:rPr>
      <w:color w:val="808080"/>
    </w:rPr>
  </w:style>
  <w:style w:type="table" w:styleId="TableGrid">
    <w:name w:val="Table Grid"/>
    <w:basedOn w:val="TableNormal"/>
    <w:uiPriority w:val="59"/>
    <w:rsid w:val="0002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karshnipublicschoo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113</cp:revision>
  <cp:lastPrinted>2022-05-14T04:08:00Z</cp:lastPrinted>
  <dcterms:created xsi:type="dcterms:W3CDTF">2022-05-14T03:38:00Z</dcterms:created>
  <dcterms:modified xsi:type="dcterms:W3CDTF">2023-05-23T03:18:00Z</dcterms:modified>
</cp:coreProperties>
</file>